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BB7" w:rsidRDefault="00E6086D">
      <w:pPr>
        <w:pStyle w:val="Corpotesto"/>
        <w:spacing w:before="64"/>
        <w:ind w:left="112" w:hanging="1"/>
      </w:pPr>
      <w:r>
        <w:t>I genitori degli alunni possono visionare, stampare ecc.. i documenti inviati dai docenti entrando nel registro elettronico del proprio figlio come si fa usualmente:</w:t>
      </w:r>
    </w:p>
    <w:p w:rsidR="00434BB7" w:rsidRDefault="00E6086D">
      <w:pPr>
        <w:pStyle w:val="Corpotesto"/>
        <w:ind w:left="112"/>
      </w:pPr>
      <w:r>
        <w:t>entrare nella schermata di NUVOLA</w:t>
      </w:r>
    </w:p>
    <w:p w:rsidR="00434BB7" w:rsidRDefault="00E6086D">
      <w:pPr>
        <w:pStyle w:val="Corpotesto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182426</wp:posOffset>
            </wp:positionV>
            <wp:extent cx="6090760" cy="33684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760" cy="3368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BB7" w:rsidRDefault="00434BB7">
      <w:pPr>
        <w:pStyle w:val="Corpotesto"/>
        <w:spacing w:before="9"/>
        <w:rPr>
          <w:sz w:val="22"/>
        </w:rPr>
      </w:pPr>
    </w:p>
    <w:p w:rsidR="00434BB7" w:rsidRDefault="00E6086D">
      <w:pPr>
        <w:pStyle w:val="Corpotesto"/>
        <w:ind w:left="112"/>
      </w:pPr>
      <w:r>
        <w:t>Inserire Nome utente e Password e si apre la schermata iniziale:</w:t>
      </w:r>
    </w:p>
    <w:p w:rsidR="00434BB7" w:rsidRDefault="00E6086D">
      <w:pPr>
        <w:pStyle w:val="Corpotesto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182146</wp:posOffset>
            </wp:positionV>
            <wp:extent cx="6039742" cy="303790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742" cy="303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BB7" w:rsidRDefault="00434BB7">
      <w:pPr>
        <w:pStyle w:val="Corpotesto"/>
        <w:rPr>
          <w:sz w:val="26"/>
        </w:rPr>
      </w:pPr>
    </w:p>
    <w:p w:rsidR="00434BB7" w:rsidRDefault="00434BB7">
      <w:pPr>
        <w:pStyle w:val="Corpotesto"/>
        <w:spacing w:before="1"/>
      </w:pPr>
    </w:p>
    <w:p w:rsidR="00434BB7" w:rsidRDefault="00E6086D">
      <w:pPr>
        <w:pStyle w:val="Corpotesto"/>
        <w:ind w:left="112" w:right="91"/>
      </w:pPr>
      <w:r>
        <w:t>Selezioniamo l’icona nella pagina la voce “Argomenti – eventi – documenti” e si aprirà l</w:t>
      </w:r>
      <w:r w:rsidR="00C972A8">
        <w:t>a</w:t>
      </w:r>
      <w:bookmarkStart w:id="0" w:name="_GoBack"/>
      <w:bookmarkEnd w:id="0"/>
      <w:r>
        <w:t xml:space="preserve"> schermata:</w:t>
      </w:r>
    </w:p>
    <w:p w:rsidR="00434BB7" w:rsidRDefault="00434BB7">
      <w:pPr>
        <w:sectPr w:rsidR="00434BB7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:rsidR="00434BB7" w:rsidRDefault="00E6086D">
      <w:pPr>
        <w:pStyle w:val="Corpotesto"/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0527" cy="30403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527" cy="304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BB7" w:rsidRDefault="00434BB7">
      <w:pPr>
        <w:pStyle w:val="Corpotesto"/>
        <w:spacing w:before="4"/>
        <w:rPr>
          <w:sz w:val="12"/>
        </w:rPr>
      </w:pPr>
    </w:p>
    <w:p w:rsidR="00434BB7" w:rsidRDefault="00E6086D">
      <w:pPr>
        <w:pStyle w:val="Corpotesto"/>
        <w:spacing w:before="90"/>
        <w:ind w:left="112"/>
      </w:pPr>
      <w:r>
        <w:t xml:space="preserve">Clicchiamo sull’icona </w:t>
      </w:r>
      <w:r>
        <w:rPr>
          <w:color w:val="FF0000"/>
        </w:rPr>
        <w:t xml:space="preserve">Documenti per classe/materia </w:t>
      </w:r>
      <w:r>
        <w:t xml:space="preserve">(nel caso di alunni in difficoltà cliccheranno sull’icona </w:t>
      </w:r>
      <w:r>
        <w:rPr>
          <w:color w:val="00A932"/>
        </w:rPr>
        <w:t xml:space="preserve">Documento per alunno) </w:t>
      </w:r>
      <w:r>
        <w:t>e ci si ritrova nella schermata</w:t>
      </w:r>
    </w:p>
    <w:p w:rsidR="00434BB7" w:rsidRDefault="00E6086D">
      <w:pPr>
        <w:pStyle w:val="Corpotesto"/>
        <w:spacing w:before="3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180387</wp:posOffset>
            </wp:positionV>
            <wp:extent cx="6174054" cy="24105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054" cy="241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BB7" w:rsidRDefault="00E6086D">
      <w:pPr>
        <w:pStyle w:val="Corpotesto"/>
        <w:spacing w:before="206"/>
        <w:ind w:left="112"/>
      </w:pPr>
      <w:r>
        <w:t>dove saranno presenti i vari file allegati.</w:t>
      </w:r>
    </w:p>
    <w:p w:rsidR="00434BB7" w:rsidRDefault="00434BB7">
      <w:pPr>
        <w:pStyle w:val="Corpotesto"/>
        <w:rPr>
          <w:sz w:val="26"/>
        </w:rPr>
      </w:pPr>
    </w:p>
    <w:p w:rsidR="00434BB7" w:rsidRDefault="00434BB7">
      <w:pPr>
        <w:pStyle w:val="Corpotesto"/>
        <w:rPr>
          <w:sz w:val="26"/>
        </w:rPr>
      </w:pPr>
    </w:p>
    <w:p w:rsidR="00434BB7" w:rsidRDefault="00434BB7">
      <w:pPr>
        <w:pStyle w:val="Corpotesto"/>
        <w:rPr>
          <w:sz w:val="26"/>
        </w:rPr>
      </w:pPr>
    </w:p>
    <w:p w:rsidR="00434BB7" w:rsidRDefault="00434BB7">
      <w:pPr>
        <w:pStyle w:val="Corpotesto"/>
        <w:rPr>
          <w:sz w:val="26"/>
        </w:rPr>
      </w:pPr>
    </w:p>
    <w:p w:rsidR="00434BB7" w:rsidRDefault="00E6086D">
      <w:pPr>
        <w:pStyle w:val="Corpotesto"/>
        <w:spacing w:before="184"/>
        <w:ind w:left="112" w:right="6722"/>
      </w:pPr>
      <w:r>
        <w:t>L’Animatore Digitale</w:t>
      </w:r>
    </w:p>
    <w:p w:rsidR="00E6086D" w:rsidRDefault="00E6086D">
      <w:pPr>
        <w:pStyle w:val="Corpotesto"/>
        <w:spacing w:before="184"/>
        <w:ind w:left="112" w:right="6722"/>
      </w:pPr>
      <w:r>
        <w:t>Gambacorta Donatella</w:t>
      </w:r>
    </w:p>
    <w:sectPr w:rsidR="00E6086D"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7"/>
    <w:rsid w:val="00434BB7"/>
    <w:rsid w:val="00C972A8"/>
    <w:rsid w:val="00E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97D3"/>
  <w15:docId w15:val="{1F8702C4-8C55-41ED-A7B5-94D14548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 per utilizzare il registro elettronico</dc:title>
  <dc:creator>Client</dc:creator>
  <cp:lastModifiedBy>gianpiero</cp:lastModifiedBy>
  <cp:revision>4</cp:revision>
  <dcterms:created xsi:type="dcterms:W3CDTF">2020-03-30T19:42:00Z</dcterms:created>
  <dcterms:modified xsi:type="dcterms:W3CDTF">2020-03-30T19:45:00Z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2020-03-30T00:00:00Z</vt:filetime>
  </property>
</Properties>
</file>